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8ywxj8e9fils" w:id="0"/>
      <w:bookmarkEnd w:id="0"/>
      <w:r w:rsidDel="00000000" w:rsidR="00000000" w:rsidRPr="00000000">
        <w:rPr>
          <w:rtl w:val="0"/>
        </w:rPr>
        <w:t xml:space="preserve">Без правил на внимательность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tyfw3iw97hj5" w:id="1"/>
      <w:bookmarkEnd w:id="1"/>
      <w:r w:rsidDel="00000000" w:rsidR="00000000" w:rsidRPr="00000000">
        <w:rPr>
          <w:rtl w:val="0"/>
        </w:rPr>
        <w:t xml:space="preserve">Вопрос 1</w:t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color w:val="25262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52626"/>
          <w:highlight w:val="white"/>
          <w:rtl w:val="0"/>
        </w:rPr>
        <w:t xml:space="preserve">Это произведение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Л. Т. Толстого изначально называлось </w:t>
      </w:r>
      <w:r w:rsidDel="00000000" w:rsidR="00000000" w:rsidRPr="00000000">
        <w:rPr>
          <w:rFonts w:ascii="Montserrat" w:cs="Montserrat" w:eastAsia="Montserrat" w:hAnsi="Montserrat"/>
          <w:color w:val="252626"/>
          <w:highlight w:val="white"/>
          <w:rtl w:val="0"/>
        </w:rPr>
        <w:t xml:space="preserve">«1805 год». Его часть была опубликована в журнале «Русский вестник» в 1865 году. Спустя время это же произведение имело название «Все хорошо, что хорошо кончается», и только потом обрело имя, под которым известно сейчас. **Где** в вопросе допущена ошибка?</w:t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  <w:color w:val="2526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color w:val="25262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52626"/>
          <w:highlight w:val="white"/>
          <w:rtl w:val="0"/>
        </w:rPr>
        <w:t xml:space="preserve">Ответ: </w:t>
      </w:r>
      <w:r w:rsidDel="00000000" w:rsidR="00000000" w:rsidRPr="00000000">
        <w:rPr>
          <w:rFonts w:ascii="Montserrat" w:cs="Montserrat" w:eastAsia="Montserrat" w:hAnsi="Montserrat"/>
          <w:color w:val="252626"/>
          <w:highlight w:val="white"/>
          <w:rtl w:val="0"/>
        </w:rPr>
        <w:t xml:space="preserve">Ошибка допущена</w:t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color w:val="25262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52626"/>
          <w:highlight w:val="white"/>
        </w:rPr>
        <w:drawing>
          <wp:inline distB="114300" distT="114300" distL="114300" distR="114300">
            <wp:extent cx="5731200" cy="42926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color w:val="25262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52626"/>
          <w:highlight w:val="white"/>
          <w:rtl w:val="0"/>
        </w:rPr>
        <w:t xml:space="preserve">в имени Л. Н. Толстого</w:t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52626"/>
          <w:highlight w:val="white"/>
          <w:rtl w:val="0"/>
        </w:rPr>
        <w:t xml:space="preserve">Источник: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highlight w:val="white"/>
            <w:u w:val="single"/>
            <w:rtl w:val="0"/>
          </w:rPr>
          <w:t xml:space="preserve">https://www.livelib.ru/translations/post/37701-vosemnadtsat-novyh-faktov-o-romane-vojna-i-mir</w:t>
        </w:r>
      </w:hyperlink>
      <w:r w:rsidDel="00000000" w:rsidR="00000000" w:rsidRPr="00000000">
        <w:rPr>
          <w:rFonts w:ascii="Montserrat" w:cs="Montserrat" w:eastAsia="Montserrat" w:hAnsi="Montserrat"/>
          <w:color w:val="252626"/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/>
      </w:pPr>
      <w:bookmarkStart w:colFirst="0" w:colLast="0" w:name="_hj1pdhmv0e8m" w:id="2"/>
      <w:bookmarkEnd w:id="2"/>
      <w:r w:rsidDel="00000000" w:rsidR="00000000" w:rsidRPr="00000000">
        <w:rPr>
          <w:rtl w:val="0"/>
        </w:rPr>
        <w:t xml:space="preserve">Вопрос 2</w:t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Почти все натурные съемки «Аватара» проходили в этой стране. Это место выбрали из-за характерной природы: больших и живописных лесов. Здесь же снимали кинокартины «Властелин колец» и «Реальные упыри». Как зовут **режиссера** фильма «Чарли и шоколадная фабрика»?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Режиссера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«Чарли и шоколадная фабрика»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зовут</w:t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5731200" cy="42926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Тим Бертон</w:t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про аватара 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https://www.kinopoisk.ru/film/251733/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про реальных упырей </w:t>
      </w:r>
      <w:hyperlink r:id="rId10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https://www.kinopoisk.ru/film/818981/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  <w:br w:type="textWrapping"/>
        <w:t xml:space="preserve">про властелина колец </w:t>
      </w:r>
      <w:hyperlink r:id="rId11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ru.wikipedia.org/wiki/%D0%92%D0%BB%D0%B0%D1%81%D1%82%D0%B5%D0%BB%D0%B8%D0%BD_%D0%BA%D0%BE%D0%BB%D0%B5%D1%86_(%D0%BA%D0%B8%D0%BD%D0%BE%D1%82%D1%80%D0%B8%D0%BB%D0%BE%D0%B3%D0%B8%D1%8F)#:~:text=%C2%AB%D0%92%D0%BB%D0%B0%D1%81%D1%82%D0%B5%D0%BB%D0%B8%D0%BD%20%D0%BA%D0%BE%D0%BB%D0%B5%D1%86%C2%BB%20%D1%8F%D0%B2%D0%BB%D1%8F%D0%B5%D1%82%D1%81%D1%8F%20%D0%BE%D0%B4%D0%BD%D0%B8%D0%BC%20%D0%B8%D0%B7,%D0%97%D0%B5%D0%BB%D0%B0%D0%BD%D0%B4%D0%B8%D0%B8%2C%20%D1%80%D0%BE%D0%B4%D0%BD%D0%BE%D0%B9%20%D1%81%D1%82%D1%80%D0%B0%D0%BD%D0%B5%20%D0%9F%D0%B8%D1%82%D0%B5%D1%80%D0%B0%20%D0%94%D0%B6%D0%B5%D0%BA%D1%81%D0%BE%D0%BD%D0%B0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. 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d7zwc2ahphat" w:id="3"/>
      <w:bookmarkEnd w:id="3"/>
      <w:r w:rsidDel="00000000" w:rsidR="00000000" w:rsidRPr="00000000">
        <w:rPr>
          <w:rtl w:val="0"/>
        </w:rPr>
        <w:t xml:space="preserve">Вопрос 3</w:t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Э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тот вирус поражает не здоровые клетки человека, а клетки болезнетворных бактерий. С древнегреческого его название переводится как «пожиратель бактерий». В какой **стране** проходили съемки первых трех фильмов из прошлого вопроса?</w:t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Съемки «Аватара», «Властелина Колец» и «Реальных упырей» проходили</w:t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5731200" cy="42926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в Новой Зеландии</w:t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https://www.bacteriofag.ru/</w:t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wa2lv0uvad0o" w:id="4"/>
      <w:bookmarkEnd w:id="4"/>
      <w:r w:rsidDel="00000000" w:rsidR="00000000" w:rsidRPr="00000000">
        <w:rPr>
          <w:rtl w:val="0"/>
        </w:rPr>
        <w:t xml:space="preserve">Вопрос 4</w:t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Эту особенность знака STOP придумали еще в 1922 году в США, чтобы об обязательной остановке машин можно было узнать даже в условиях плохой погоды, когда изображение на знаке практически не видно. Какой **предмет** в 1935 году выпускник Йеля Эллери Чан назвал словосочетанием aloha shirt, вдохновившись рекламным слоганом?</w:t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Эллери Чан назвал словосочетанием aloha shirt</w:t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5731200" cy="42926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гавайскую рубашку</w:t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https://www.vogue.ru/fashion/favourites-of-vogue/istoriya_gavayskoy_rubashki_ot_a_do_ya#:~:text=%D0%98%D1%81%D1%82%D0%BE%D1%80%D0%B8%D1%8F%20%D0%B3%D0%B0%D0%B2%D0%B0%D0%B9%D1%81%D0%BA%D0%BE%D0%B9%20%D1%80%D1%83%D0%B1%D0%B0%D1%88%D0%BA%D0%B8%20%D1%83%D1%85%D0%BE%D0%B4%D0%B8%D1%82%20%D0%BA%D0%BE%D1%80%D0%BD%D1%8F%D0%BC%D0%B8,%D0%BD%D0%B0%20%D0%BF%D0%BB%D1%8F%D0%B6%2C%20%D0%B8%20%D0%B2%20%D1%80%D0%B5%D1%81%D1%82%D0%BE%D1%80%D0%B0%D0%BD.</w:t>
      </w:r>
    </w:p>
    <w:p w:rsidR="00000000" w:rsidDel="00000000" w:rsidP="00000000" w:rsidRDefault="00000000" w:rsidRPr="00000000" w14:paraId="00000022">
      <w:pPr>
        <w:pStyle w:val="Heading2"/>
        <w:rPr/>
      </w:pPr>
      <w:bookmarkStart w:colFirst="0" w:colLast="0" w:name="_9gqs5v1j3pyn" w:id="5"/>
      <w:bookmarkEnd w:id="5"/>
      <w:r w:rsidDel="00000000" w:rsidR="00000000" w:rsidRPr="00000000">
        <w:rPr>
          <w:rtl w:val="0"/>
        </w:rPr>
        <w:t xml:space="preserve">Вопрос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color w:val="26262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Чтобы снизить количество этого материала в мировом океане, ученые из Калифорнийского университета изобрели кеды, которые могут </w:t>
      </w:r>
      <w:r w:rsidDel="00000000" w:rsidR="00000000" w:rsidRPr="00000000">
        <w:rPr>
          <w:rFonts w:ascii="Montserrat" w:cs="Montserrat" w:eastAsia="Montserrat" w:hAnsi="Montserrat"/>
          <w:color w:val="262626"/>
          <w:sz w:val="24"/>
          <w:szCs w:val="24"/>
          <w:highlight w:val="white"/>
          <w:rtl w:val="0"/>
        </w:rPr>
        <w:t xml:space="preserve">ра</w:t>
      </w:r>
      <w:r w:rsidDel="00000000" w:rsidR="00000000" w:rsidRPr="00000000">
        <w:rPr>
          <w:rFonts w:ascii="Montserrat" w:cs="Montserrat" w:eastAsia="Montserrat" w:hAnsi="Montserrat"/>
          <w:color w:val="262626"/>
          <w:highlight w:val="white"/>
          <w:rtl w:val="0"/>
        </w:rPr>
        <w:t xml:space="preserve">сщепляться морскими обитателями до их исходных химических веществ за 30 недель. Контур какого **океана** изображен на картинке?</w:t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color w:val="2626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  <w:color w:val="26262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62626"/>
          <w:highlight w:val="white"/>
          <w:rtl w:val="0"/>
        </w:rPr>
        <w:t xml:space="preserve">Ответ: </w:t>
      </w:r>
      <w:r w:rsidDel="00000000" w:rsidR="00000000" w:rsidRPr="00000000">
        <w:rPr>
          <w:rFonts w:ascii="Montserrat" w:cs="Montserrat" w:eastAsia="Montserrat" w:hAnsi="Montserrat"/>
          <w:color w:val="262626"/>
          <w:highlight w:val="white"/>
          <w:rtl w:val="0"/>
        </w:rPr>
        <w:t xml:space="preserve">На картинке изображен контур</w:t>
      </w:r>
    </w:p>
    <w:p w:rsidR="00000000" w:rsidDel="00000000" w:rsidP="00000000" w:rsidRDefault="00000000" w:rsidRPr="00000000" w14:paraId="00000026">
      <w:pPr>
        <w:rPr>
          <w:color w:val="4d515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Тихого океана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rPr>
          <w:rFonts w:ascii="Montserrat" w:cs="Montserrat" w:eastAsia="Montserrat" w:hAnsi="Montserrat"/>
          <w:color w:val="2626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Montserrat" w:cs="Montserrat" w:eastAsia="Montserrat" w:hAnsi="Montserrat"/>
          <w:color w:val="2626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ontserrat" w:cs="Montserrat" w:eastAsia="Montserrat" w:hAnsi="Montserrat"/>
          <w:color w:val="26262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62626"/>
          <w:highlight w:val="white"/>
          <w:rtl w:val="0"/>
        </w:rPr>
        <w:t xml:space="preserve">Источник: </w:t>
      </w:r>
      <w:hyperlink r:id="rId14">
        <w:r w:rsidDel="00000000" w:rsidR="00000000" w:rsidRPr="00000000">
          <w:rPr>
            <w:rFonts w:ascii="Montserrat" w:cs="Montserrat" w:eastAsia="Montserrat" w:hAnsi="Montserrat"/>
            <w:color w:val="1155cc"/>
            <w:highlight w:val="white"/>
            <w:u w:val="single"/>
            <w:rtl w:val="0"/>
          </w:rPr>
          <w:t xml:space="preserve">https://rtraveler.ru/ekologiya/izobretena-obuv-kotoraya-celikom-razlagaetsya-v-morskoj-vode/</w:t>
        </w:r>
      </w:hyperlink>
      <w:r w:rsidDel="00000000" w:rsidR="00000000" w:rsidRPr="00000000">
        <w:rPr>
          <w:rFonts w:ascii="Montserrat" w:cs="Montserrat" w:eastAsia="Montserrat" w:hAnsi="Montserrat"/>
          <w:color w:val="26262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rPr>
          <w:rFonts w:ascii="Montserrat" w:cs="Montserrat" w:eastAsia="Montserrat" w:hAnsi="Montserrat"/>
          <w:color w:val="262626"/>
          <w:highlight w:val="white"/>
        </w:rPr>
      </w:pPr>
      <w:hyperlink r:id="rId15">
        <w:r w:rsidDel="00000000" w:rsidR="00000000" w:rsidRPr="00000000">
          <w:rPr>
            <w:rFonts w:ascii="Montserrat" w:cs="Montserrat" w:eastAsia="Montserrat" w:hAnsi="Montserrat"/>
            <w:color w:val="1155cc"/>
            <w:highlight w:val="white"/>
            <w:u w:val="single"/>
            <w:rtl w:val="0"/>
          </w:rPr>
          <w:t xml:space="preserve">https://www.google.com/search?q=%D1%82%D0%B8%D1%85%D0%B8%D0%B9+%D0%BE%D0%BA%D0%B5%D0%B0%D0%BD+%D0%BA%D0%BE%D0%BD%D1%82%D1%83%D1%80&amp;tbm=isch&amp;ved=2ahUKEwiyyc3Vsrn6AhXL_CoKHaa7DacQ2-cCegQIABAA&amp;oq=%D1%82%D0%B8%D1%85%D0%B8%D0%B9+%D0%BE%D0%BA%D0%B5%D0%B0%D0%BD+%D0%BA%D0%BE%D0%BD%D1%82%D1%83%D1%80&amp;gs_lcp=CgNpbWcQAzIFCAAQgAQyBQgAEIAEOgQIIxAnOgYIABAeEAg6BAgAEBhQmwdYyw5g7hNoAHAAeACAAVWIAY4EkgEBN5gBAKABAaoBC2d3cy13aXotaW1nwAEB&amp;sclient=img&amp;ei=Fz41Y_LhI8v5qwGm97a4Cg&amp;bih=679&amp;biw=1440#imgrc=R_NlVFlnNlxMnM&amp;imgdii=CZ0kSzvMJDgzIM</w:t>
        </w:r>
      </w:hyperlink>
      <w:r w:rsidDel="00000000" w:rsidR="00000000" w:rsidRPr="00000000">
        <w:rPr>
          <w:rFonts w:ascii="Montserrat" w:cs="Montserrat" w:eastAsia="Montserrat" w:hAnsi="Montserrat"/>
          <w:color w:val="26262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2471738" cy="185244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1852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rPr/>
      </w:pPr>
      <w:bookmarkStart w:colFirst="0" w:colLast="0" w:name="_ptswk9fo8ha7" w:id="6"/>
      <w:bookmarkEnd w:id="6"/>
      <w:r w:rsidDel="00000000" w:rsidR="00000000" w:rsidRPr="00000000">
        <w:rPr/>
        <w:drawing>
          <wp:inline distB="114300" distT="114300" distL="114300" distR="114300">
            <wp:extent cx="2195513" cy="1641552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1641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rPr/>
      </w:pPr>
      <w:bookmarkStart w:colFirst="0" w:colLast="0" w:name="_sdq74hcs8s4j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rPr/>
      </w:pPr>
      <w:bookmarkStart w:colFirst="0" w:colLast="0" w:name="_lmg48q6x2ea2" w:id="8"/>
      <w:bookmarkEnd w:id="8"/>
      <w:r w:rsidDel="00000000" w:rsidR="00000000" w:rsidRPr="00000000">
        <w:rPr>
          <w:rtl w:val="0"/>
        </w:rPr>
        <w:t xml:space="preserve">Вопрос 6</w:t>
      </w:r>
    </w:p>
    <w:p w:rsidR="00000000" w:rsidDel="00000000" w:rsidP="00000000" w:rsidRDefault="00000000" w:rsidRPr="00000000" w14:paraId="00000033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Ро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й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ие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ф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илологи с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ч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итают, что п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р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 испо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л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ьзова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ии в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р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е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ч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 двух согласных под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р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яд их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м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ягко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ст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ь зави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ит от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в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ида звуков. Орфоэ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п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ч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ес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к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й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слова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р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ь русского языка ут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в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ерждает: «Зубные согласные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п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е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р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ед пос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л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едую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щ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м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 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м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яг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к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м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 зубны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м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 обы</w:t>
      </w:r>
      <w:r w:rsidDel="00000000" w:rsidR="00000000" w:rsidRPr="00000000">
        <w:rPr>
          <w:rFonts w:ascii="Montserrat" w:cs="Montserrat" w:eastAsia="Montserrat" w:hAnsi="Montserrat"/>
          <w:color w:val="e06666"/>
          <w:rtl w:val="0"/>
        </w:rPr>
        <w:t xml:space="preserve">ч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но **...**». **Сколько** всего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мягких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согласных в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предыдущем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предложении?</w:t>
      </w:r>
    </w:p>
    <w:p w:rsidR="00000000" w:rsidDel="00000000" w:rsidP="00000000" w:rsidRDefault="00000000" w:rsidRPr="00000000" w14:paraId="0000003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Во втором предложении</w:t>
      </w:r>
    </w:p>
    <w:p w:rsidR="00000000" w:rsidDel="00000000" w:rsidP="00000000" w:rsidRDefault="00000000" w:rsidRPr="00000000" w14:paraId="00000036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5731200" cy="42926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16 мягких согласных</w:t>
      </w:r>
    </w:p>
    <w:p w:rsidR="00000000" w:rsidDel="00000000" w:rsidP="00000000" w:rsidRDefault="00000000" w:rsidRPr="00000000" w14:paraId="0000003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Источник: </w:t>
      </w:r>
      <w:hyperlink r:id="rId19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https://fonetica.philol.msu.ru/lena-1/conson/tv_myag2.html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3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если будут вопросы про звук в слове “мягкость” </w:t>
      </w:r>
      <w:hyperlink r:id="rId20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https://fonetika.su/?word=%D0%BC%D1%8F%D0%B3%D0%BA%D0%BE%D1%81%D1%82%D1%8C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3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про российский - с звука не образует </w:t>
      </w:r>
      <w:hyperlink r:id="rId21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https://zvukibukvy.ru/%D1%80%D0%BE%D1%81%D1%81%D0%B8%D1%8F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3B">
      <w:pPr>
        <w:pStyle w:val="Heading2"/>
        <w:rPr/>
      </w:pPr>
      <w:bookmarkStart w:colFirst="0" w:colLast="0" w:name="_je1emp2lfa4o" w:id="9"/>
      <w:bookmarkEnd w:id="9"/>
      <w:r w:rsidDel="00000000" w:rsidR="00000000" w:rsidRPr="00000000">
        <w:rPr>
          <w:rtl w:val="0"/>
        </w:rPr>
        <w:t xml:space="preserve">Вопрос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Филин полосатый –  одна из самых неуловимых птиц. Английские ученые недавно встретили одного из них впервые за 150 лет. Конечно, встреча сразу стала сенсацией. Такая реакция связана с тем, что за все время орнитологи смогли сделать эту вещь только с 20 представителями пти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ц.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Какое **слово** зашифровано в вопросе?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Зашифрованное в вопросе слово складывается из первых букв каждого предложения и звучит как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3F">
      <w:pPr>
        <w:rPr>
          <w:rFonts w:ascii="Montserrat" w:cs="Montserrat" w:eastAsia="Montserrat" w:hAnsi="Montserrat"/>
        </w:rPr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факт</w:t>
      </w:r>
    </w:p>
    <w:p w:rsidR="00000000" w:rsidDel="00000000" w:rsidP="00000000" w:rsidRDefault="00000000" w:rsidRPr="00000000" w14:paraId="0000004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Источник:</w:t>
      </w:r>
    </w:p>
    <w:p w:rsidR="00000000" w:rsidDel="00000000" w:rsidP="00000000" w:rsidRDefault="00000000" w:rsidRPr="00000000" w14:paraId="00000043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https://hi-news.ru/eto-interesno/uchenye-nashli-pticu-kotoraya-propala-150-let-nazad.html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fonetika.su/?word=%D0%BC%D1%8F%D0%B3%D0%BA%D0%BE%D1%81%D1%82%D1%8C" TargetMode="External"/><Relationship Id="rId11" Type="http://schemas.openxmlformats.org/officeDocument/2006/relationships/hyperlink" Target="https://ru.wikipedia.org/wiki/%D0%92%D0%BB%D0%B0%D1%81%D1%82%D0%B5%D0%BB%D0%B8%D0%BD_%D0%BA%D0%BE%D0%BB%D0%B5%D1%86_(%D0%BA%D0%B8%D0%BD%D0%BE%D1%82%D1%80%D0%B8%D0%BB%D0%BE%D0%B3%D0%B8%D1%8F)#:~:text=%C2%AB%D0%92%D0%BB%D0%B0%D1%81%D1%82%D0%B5%D0%BB%D0%B8%D0%BD%20%D0%BA%D0%BE%D0%BB%D0%B5%D1%86%C2%BB%20%D1%8F%D0%B2%D0%BB%D1%8F%D0%B5%D1%82%D1%81%D1%8F%20%D0%BE%D0%B4%D0%BD%D0%B8%D0%BC%20%D0%B8%D0%B7,%D0%97%D0%B5%D0%BB%D0%B0%D0%BD%D0%B4%D0%B8%D0%B8%2C%20%D1%80%D0%BE%D0%B4%D0%BD%D0%BE%D0%B9%20%D1%81%D1%82%D1%80%D0%B0%D0%BD%D0%B5%20%D0%9F%D0%B8%D1%82%D0%B5%D1%80%D0%B0%20%D0%94%D0%B6%D0%B5%D0%BA%D1%81%D0%BE%D0%BD%D0%B0" TargetMode="External"/><Relationship Id="rId22" Type="http://schemas.openxmlformats.org/officeDocument/2006/relationships/image" Target="media/image5.png"/><Relationship Id="rId10" Type="http://schemas.openxmlformats.org/officeDocument/2006/relationships/hyperlink" Target="https://www.kinopoisk.ru/film/818981/" TargetMode="External"/><Relationship Id="rId21" Type="http://schemas.openxmlformats.org/officeDocument/2006/relationships/hyperlink" Target="https://zvukibukvy.ru/%D1%80%D0%BE%D1%81%D1%81%D0%B8%D1%8F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kinopoisk.ru/film/251733/" TargetMode="External"/><Relationship Id="rId15" Type="http://schemas.openxmlformats.org/officeDocument/2006/relationships/hyperlink" Target="https://www.google.com/search?q=%D1%82%D0%B8%D1%85%D0%B8%D0%B9+%D0%BE%D0%BA%D0%B5%D0%B0%D0%BD+%D0%BA%D0%BE%D0%BD%D1%82%D1%83%D1%80&amp;tbm=isch&amp;ved=2ahUKEwiyyc3Vsrn6AhXL_CoKHaa7DacQ2-cCegQIABAA&amp;oq=%D1%82%D0%B8%D1%85%D0%B8%D0%B9+%D0%BE%D0%BA%D0%B5%D0%B0%D0%BD+%D0%BA%D0%BE%D0%BD%D1%82%D1%83%D1%80&amp;gs_lcp=CgNpbWcQAzIFCAAQgAQyBQgAEIAEOgQIIxAnOgYIABAeEAg6BAgAEBhQmwdYyw5g7hNoAHAAeACAAVWIAY4EkgEBN5gBAKABAaoBC2d3cy13aXotaW1nwAEB&amp;sclient=img&amp;ei=Fz41Y_LhI8v5qwGm97a4Cg&amp;bih=679&amp;biw=1440#imgrc=R_NlVFlnNlxMnM&amp;imgdii=CZ0kSzvMJDgzIM" TargetMode="External"/><Relationship Id="rId14" Type="http://schemas.openxmlformats.org/officeDocument/2006/relationships/hyperlink" Target="https://rtraveler.ru/ekologiya/izobretena-obuv-kotoraya-celikom-razlagaetsya-v-morskoj-vode/" TargetMode="External"/><Relationship Id="rId17" Type="http://schemas.openxmlformats.org/officeDocument/2006/relationships/image" Target="media/image7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hyperlink" Target="https://fonetica.philol.msu.ru/lena-1/conson/tv_myag2.html" TargetMode="External"/><Relationship Id="rId6" Type="http://schemas.openxmlformats.org/officeDocument/2006/relationships/image" Target="media/image8.png"/><Relationship Id="rId18" Type="http://schemas.openxmlformats.org/officeDocument/2006/relationships/image" Target="media/image2.png"/><Relationship Id="rId7" Type="http://schemas.openxmlformats.org/officeDocument/2006/relationships/hyperlink" Target="https://www.livelib.ru/translations/post/37701-vosemnadtsat-novyh-faktov-o-romane-vojna-i-mir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